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0BD769D7" w14:textId="77777777" w:rsidR="007B0A17" w:rsidRDefault="007B0A17" w:rsidP="007B0A17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Projekti ekspertiisi esitamiseks</w:t>
      </w:r>
    </w:p>
    <w:p w14:paraId="19785307" w14:textId="7D2D576C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CF7CA9">
        <w:rPr>
          <w:rFonts w:cs="Arial"/>
        </w:rPr>
        <w:t>19.11.2024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6B37E814" w14:textId="77777777" w:rsidR="009D4EE8" w:rsidRPr="00941C2A" w:rsidRDefault="00941C2A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1C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MAAPARANDUSSÜSTEEMIDE PROJEKTEERIMISTÖÖDE </w:t>
            </w:r>
          </w:p>
          <w:p w14:paraId="3B3E1D23" w14:textId="36E76910" w:rsidR="00941C2A" w:rsidRPr="00941C2A" w:rsidRDefault="00941C2A" w:rsidP="00DC0001">
            <w:pPr>
              <w:pStyle w:val="Default"/>
              <w:rPr>
                <w:b/>
                <w:bCs/>
              </w:rPr>
            </w:pPr>
            <w:r w:rsidRPr="00941C2A">
              <w:rPr>
                <w:rFonts w:ascii="Arial" w:hAnsi="Arial"/>
                <w:b/>
                <w:bCs/>
                <w:sz w:val="22"/>
                <w:szCs w:val="22"/>
              </w:rPr>
              <w:t>TÖÖVÕTULEPING nr 3-1.5/2021/150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7D804F60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</w:t>
            </w:r>
            <w:r w:rsidR="00651B18">
              <w:rPr>
                <w:rFonts w:cs="Arial"/>
                <w:bCs/>
              </w:rPr>
              <w:t>09</w:t>
            </w:r>
          </w:p>
        </w:tc>
        <w:tc>
          <w:tcPr>
            <w:tcW w:w="6836" w:type="dxa"/>
            <w:vAlign w:val="center"/>
          </w:tcPr>
          <w:p w14:paraId="2C8EBF30" w14:textId="77777777" w:rsidR="00651B18" w:rsidRDefault="006B5FB3" w:rsidP="00651B18">
            <w:pPr>
              <w:spacing w:line="276" w:lineRule="auto"/>
              <w:jc w:val="center"/>
            </w:pPr>
            <w:r>
              <w:t>„</w:t>
            </w:r>
            <w:r w:rsidR="00651B18">
              <w:t xml:space="preserve">Kukesaare metsakuivenduse ja teede rekonstrueerimine </w:t>
            </w:r>
          </w:p>
          <w:p w14:paraId="4240CE83" w14:textId="149B801E" w:rsidR="006B5FB3" w:rsidRPr="006C2D97" w:rsidRDefault="00651B18" w:rsidP="00651B18">
            <w:pPr>
              <w:spacing w:line="276" w:lineRule="auto"/>
              <w:jc w:val="center"/>
            </w:pPr>
            <w:r>
              <w:t>ning tee ehitamine</w:t>
            </w:r>
            <w:r w:rsidR="006B5FB3">
              <w:t xml:space="preserve">  -  </w:t>
            </w:r>
          </w:p>
          <w:p w14:paraId="4B3F61D6" w14:textId="10127792" w:rsidR="006B5FB3" w:rsidRDefault="007B0A17" w:rsidP="008D3475">
            <w:pPr>
              <w:spacing w:line="276" w:lineRule="auto"/>
              <w:jc w:val="center"/>
            </w:pPr>
            <w:r>
              <w:t>Ehitusprojekt</w:t>
            </w:r>
            <w:r w:rsidR="006B5FB3">
              <w:t xml:space="preserve"> 1 eksemplar digitaalselt</w:t>
            </w:r>
          </w:p>
          <w:p w14:paraId="59993E4F" w14:textId="223C4A0A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  <w:r w:rsidR="007B0A17">
              <w:t>.2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74E0D" w14:textId="77777777" w:rsidR="00EA328E" w:rsidRDefault="00EA328E" w:rsidP="006D4502">
      <w:pPr>
        <w:spacing w:after="0" w:line="240" w:lineRule="auto"/>
      </w:pPr>
      <w:r>
        <w:separator/>
      </w:r>
    </w:p>
  </w:endnote>
  <w:endnote w:type="continuationSeparator" w:id="0">
    <w:p w14:paraId="6BE2F5F3" w14:textId="77777777" w:rsidR="00EA328E" w:rsidRDefault="00EA328E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A81A" w14:textId="77777777" w:rsidR="00EA328E" w:rsidRDefault="00EA328E" w:rsidP="006D4502">
      <w:pPr>
        <w:spacing w:after="0" w:line="240" w:lineRule="auto"/>
      </w:pPr>
      <w:r>
        <w:separator/>
      </w:r>
    </w:p>
  </w:footnote>
  <w:footnote w:type="continuationSeparator" w:id="0">
    <w:p w14:paraId="406E07F6" w14:textId="77777777" w:rsidR="00EA328E" w:rsidRDefault="00EA328E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204F2BC0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CF7CA9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444BF"/>
    <w:rsid w:val="002728B0"/>
    <w:rsid w:val="002843B6"/>
    <w:rsid w:val="002A1686"/>
    <w:rsid w:val="002A4025"/>
    <w:rsid w:val="002A42BF"/>
    <w:rsid w:val="002D1ABC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51B18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B0A17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CF7CA9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A328E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55</cp:revision>
  <dcterms:created xsi:type="dcterms:W3CDTF">2016-08-17T08:34:00Z</dcterms:created>
  <dcterms:modified xsi:type="dcterms:W3CDTF">2024-11-19T20:52:00Z</dcterms:modified>
</cp:coreProperties>
</file>